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FFC" w:rsidRDefault="006768F1" w:rsidP="00591EF8">
      <w:r w:rsidRPr="006768F1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8F1" w:rsidRDefault="006768F1" w:rsidP="00591EF8">
      <w:bookmarkStart w:id="0" w:name="_GoBack"/>
      <w:bookmarkEnd w:id="0"/>
    </w:p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EC7CE4">
        <w:rPr>
          <w:rFonts w:ascii="Times New Roman" w:hAnsi="Times New Roman" w:cs="Times New Roman"/>
          <w:sz w:val="32"/>
          <w:szCs w:val="32"/>
        </w:rPr>
        <w:t>Историко- бытовой и бальный танец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591EF8" w:rsidRPr="00F904AA" w:rsidRDefault="00EC7CE4" w:rsidP="00591E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591EF8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CE4"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91EF8" w:rsidRDefault="00591EF8" w:rsidP="00591E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EC7CE4">
        <w:rPr>
          <w:rFonts w:ascii="Times New Roman" w:hAnsi="Times New Roman" w:cs="Times New Roman"/>
          <w:sz w:val="24"/>
          <w:szCs w:val="24"/>
        </w:rPr>
        <w:t xml:space="preserve"> 1 год (35</w:t>
      </w:r>
      <w:r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591EF8" w:rsidRDefault="00591EF8" w:rsidP="00591E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Pr="00890D65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1D4E92">
        <w:rPr>
          <w:rFonts w:ascii="Times New Roman" w:hAnsi="Times New Roman" w:cs="Times New Roman"/>
          <w:sz w:val="24"/>
          <w:szCs w:val="24"/>
        </w:rPr>
        <w:t xml:space="preserve"> Вафина Алия Рафаилевна</w:t>
      </w:r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FFC" w:rsidRDefault="00263FFC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FFC" w:rsidRDefault="00263FFC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91EF8" w:rsidRDefault="00591EF8" w:rsidP="00591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496BFF" w:rsidRDefault="00496BFF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91EF8" w:rsidRPr="008C2423" w:rsidRDefault="00591EF8" w:rsidP="000701C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144A2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2D5809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Default="00CD5FDC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07173" w:rsidRPr="00224395" w:rsidRDefault="00F07173" w:rsidP="002D5809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D65" w:rsidRPr="00F07173" w:rsidRDefault="00C7483E" w:rsidP="002D580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</w:t>
      </w:r>
    </w:p>
    <w:p w:rsidR="00F07173" w:rsidRDefault="00824FFD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 w:rsidRPr="00F07173">
        <w:rPr>
          <w:rFonts w:ascii="Times New Roman" w:eastAsia="Calibri" w:hAnsi="Times New Roman" w:cs="Times New Roman"/>
          <w:sz w:val="28"/>
          <w:szCs w:val="28"/>
        </w:rPr>
        <w:t>ей познавательной деятельности.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="00824FFD" w:rsidRPr="00F071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07173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="00904B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F07173" w:rsidRPr="00F07173" w:rsidRDefault="00F07173" w:rsidP="002D5809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824FFD" w:rsidRPr="00F07173" w:rsidRDefault="00F07173" w:rsidP="002D580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173">
        <w:rPr>
          <w:rFonts w:ascii="Times New Roman" w:eastAsia="Calibri" w:hAnsi="Times New Roman" w:cs="Times New Roman"/>
          <w:sz w:val="28"/>
          <w:szCs w:val="28"/>
        </w:rPr>
        <w:t>3</w:t>
      </w:r>
      <w:r w:rsidR="00824FFD" w:rsidRPr="00F07173">
        <w:rPr>
          <w:rFonts w:ascii="Times New Roman" w:eastAsia="Calibri" w:hAnsi="Times New Roman" w:cs="Times New Roman"/>
          <w:sz w:val="28"/>
          <w:szCs w:val="28"/>
        </w:rPr>
        <w:t xml:space="preserve">. Развитие мотивации к овладению культурой активного использования словарей и других поисковых систем. </w:t>
      </w:r>
    </w:p>
    <w:p w:rsidR="00824FFD" w:rsidRPr="00F07173" w:rsidRDefault="00824FFD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4FFD" w:rsidRPr="00F07173" w:rsidRDefault="00824FFD" w:rsidP="002D5809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7173">
        <w:rPr>
          <w:rFonts w:ascii="Times New Roman" w:eastAsia="Calibri" w:hAnsi="Times New Roman" w:cs="Times New Roman"/>
          <w:b/>
          <w:sz w:val="28"/>
          <w:szCs w:val="28"/>
        </w:rPr>
        <w:t>Коммуникативные УУД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1.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2.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</w:t>
      </w:r>
      <w:r w:rsidR="00F07173" w:rsidRPr="002D58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173" w:rsidRPr="002D5809" w:rsidRDefault="00904B1E" w:rsidP="002D5809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809">
        <w:rPr>
          <w:rFonts w:ascii="Times New Roman" w:eastAsia="Calibri" w:hAnsi="Times New Roman" w:cs="Times New Roman"/>
          <w:sz w:val="28"/>
          <w:szCs w:val="28"/>
        </w:rPr>
        <w:t>3.</w:t>
      </w:r>
      <w:r w:rsidR="00824FFD" w:rsidRPr="002D5809">
        <w:rPr>
          <w:rFonts w:ascii="Times New Roman" w:eastAsia="Calibri" w:hAnsi="Times New Roman" w:cs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</w:t>
      </w:r>
    </w:p>
    <w:p w:rsidR="00F07173" w:rsidRPr="00F07173" w:rsidRDefault="00F07173" w:rsidP="002D5809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2D5809">
      <w:pPr>
        <w:keepNext/>
        <w:spacing w:after="0" w:line="360" w:lineRule="auto"/>
        <w:ind w:left="-567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071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Предметные результаты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kern w:val="2"/>
          <w:sz w:val="28"/>
          <w:szCs w:val="28"/>
        </w:rPr>
        <w:t>Учебный пр</w:t>
      </w:r>
      <w:r>
        <w:rPr>
          <w:rFonts w:ascii="Times New Roman" w:hAnsi="Times New Roman" w:cs="Times New Roman"/>
          <w:kern w:val="2"/>
          <w:sz w:val="28"/>
          <w:szCs w:val="28"/>
        </w:rPr>
        <w:t>едмет «Классический танец</w:t>
      </w:r>
      <w:r w:rsidRPr="009E0FA9">
        <w:rPr>
          <w:rFonts w:ascii="Times New Roman" w:hAnsi="Times New Roman" w:cs="Times New Roman"/>
          <w:kern w:val="2"/>
          <w:sz w:val="28"/>
          <w:szCs w:val="28"/>
        </w:rPr>
        <w:t xml:space="preserve">»  формирует у обучающихся способность к саморазвитию и личностному самоопределению. </w:t>
      </w:r>
      <w:r w:rsidRPr="009E0FA9">
        <w:rPr>
          <w:rFonts w:ascii="Times New Roman" w:hAnsi="Times New Roman" w:cs="Times New Roman"/>
          <w:sz w:val="28"/>
          <w:szCs w:val="28"/>
        </w:rPr>
        <w:t>Мотивацию к обучению и целенаправленной познавательной деятельности, также формирует систему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основной понятийный терминологический аппарат по хореографии;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работу суставно-связочного аппарата;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 w:rsidRPr="009E0FA9">
        <w:rPr>
          <w:sz w:val="28"/>
          <w:szCs w:val="28"/>
        </w:rPr>
        <w:t>специфику построения танцевальных комбинаций;</w:t>
      </w:r>
    </w:p>
    <w:p w:rsidR="002D5809" w:rsidRPr="009E0FA9" w:rsidRDefault="002D5809" w:rsidP="002D5809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ind w:left="-624" w:firstLine="398"/>
        <w:jc w:val="both"/>
        <w:rPr>
          <w:sz w:val="28"/>
          <w:szCs w:val="28"/>
        </w:rPr>
      </w:pPr>
      <w:r>
        <w:rPr>
          <w:sz w:val="28"/>
          <w:szCs w:val="28"/>
        </w:rPr>
        <w:t>манеру исполнения</w:t>
      </w:r>
      <w:r w:rsidRPr="009E0FA9">
        <w:rPr>
          <w:sz w:val="28"/>
          <w:szCs w:val="28"/>
        </w:rPr>
        <w:t>;</w:t>
      </w: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5809" w:rsidRPr="009E0FA9" w:rsidRDefault="002D5809" w:rsidP="002D5809">
      <w:pPr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правильно и грамотно подбирать музыкальный материал;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личать лексику</w:t>
      </w:r>
      <w:r w:rsidRPr="009E0FA9">
        <w:rPr>
          <w:rFonts w:ascii="Times New Roman" w:hAnsi="Times New Roman" w:cs="Times New Roman"/>
          <w:sz w:val="28"/>
          <w:szCs w:val="28"/>
        </w:rPr>
        <w:t>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применять  знания и практические навыки в деятельности;</w:t>
      </w:r>
    </w:p>
    <w:p w:rsidR="002D5809" w:rsidRPr="009E0FA9" w:rsidRDefault="002D5809" w:rsidP="002D5809">
      <w:pPr>
        <w:numPr>
          <w:ilvl w:val="0"/>
          <w:numId w:val="44"/>
        </w:numPr>
        <w:spacing w:after="0" w:line="276" w:lineRule="auto"/>
        <w:ind w:left="-62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 составлять комбинации и маленькие этюды.</w:t>
      </w:r>
    </w:p>
    <w:p w:rsidR="002D5809" w:rsidRPr="009E0FA9" w:rsidRDefault="002D5809" w:rsidP="002D5809">
      <w:pPr>
        <w:tabs>
          <w:tab w:val="num" w:pos="993"/>
        </w:tabs>
        <w:autoSpaceDE w:val="0"/>
        <w:autoSpaceDN w:val="0"/>
        <w:adjustRightInd w:val="0"/>
        <w:spacing w:before="240" w:after="0"/>
        <w:ind w:left="-624"/>
        <w:jc w:val="both"/>
        <w:rPr>
          <w:rFonts w:ascii="Times New Roman" w:hAnsi="Times New Roman" w:cs="Times New Roman"/>
          <w:sz w:val="28"/>
          <w:szCs w:val="28"/>
        </w:rPr>
      </w:pPr>
    </w:p>
    <w:p w:rsidR="002D5809" w:rsidRPr="009E0FA9" w:rsidRDefault="002D5809" w:rsidP="002D5809">
      <w:pPr>
        <w:keepNext/>
        <w:spacing w:after="0"/>
        <w:ind w:left="-624"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Личностные результаты освоения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программы «Классический</w:t>
      </w:r>
      <w:r w:rsidRPr="009E0FA9">
        <w:rPr>
          <w:rFonts w:ascii="Times New Roman" w:hAnsi="Times New Roman" w:cs="Times New Roman"/>
          <w:sz w:val="28"/>
          <w:szCs w:val="28"/>
        </w:rPr>
        <w:t xml:space="preserve"> танец» отражают: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lastRenderedPageBreak/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D5809" w:rsidRPr="009E0FA9" w:rsidRDefault="002D5809" w:rsidP="002D5809">
      <w:pPr>
        <w:tabs>
          <w:tab w:val="left" w:pos="0"/>
        </w:tabs>
        <w:autoSpaceDE w:val="0"/>
        <w:autoSpaceDN w:val="0"/>
        <w:adjustRightInd w:val="0"/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 xml:space="preserve">3) готовность к служению Отечеству, его защите; </w:t>
      </w:r>
    </w:p>
    <w:p w:rsidR="002D5809" w:rsidRPr="009E0FA9" w:rsidRDefault="002D5809" w:rsidP="002D5809">
      <w:pPr>
        <w:tabs>
          <w:tab w:val="num" w:pos="360"/>
        </w:tabs>
        <w:spacing w:after="0"/>
        <w:ind w:left="-6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A9">
        <w:rPr>
          <w:rFonts w:ascii="Times New Roman" w:hAnsi="Times New Roman" w:cs="Times New Roman"/>
          <w:sz w:val="28"/>
          <w:szCs w:val="28"/>
        </w:rPr>
        <w:t>4) толерантность</w:t>
      </w:r>
    </w:p>
    <w:p w:rsidR="002D5809" w:rsidRPr="00F07173" w:rsidRDefault="002D5809" w:rsidP="00815E6F">
      <w:pPr>
        <w:keepNext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22E14" w:rsidRDefault="00822E14" w:rsidP="00822E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7483E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1560"/>
        <w:gridCol w:w="1702"/>
        <w:gridCol w:w="1702"/>
        <w:gridCol w:w="1839"/>
      </w:tblGrid>
      <w:tr w:rsidR="00EC7CE4" w:rsidRPr="0086448E" w:rsidTr="00DC21C2">
        <w:trPr>
          <w:trHeight w:val="8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Тип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Виды контроля, измерители</w:t>
            </w:r>
          </w:p>
        </w:tc>
      </w:tr>
      <w:tr w:rsidR="00EC7CE4" w:rsidRPr="0086448E" w:rsidTr="00DC21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EC7CE4" w:rsidRPr="0086448E" w:rsidTr="00DC21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EC7CE4" w:rsidRPr="0086448E" w:rsidTr="00DC21C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EC7CE4" w:rsidRPr="0086448E" w:rsidTr="00DC21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EC7CE4" w:rsidRPr="0086448E" w:rsidTr="00DC21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EC7CE4" w:rsidRPr="0086448E" w:rsidTr="00DC21C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E4" w:rsidRPr="0086448E" w:rsidRDefault="00EC7CE4" w:rsidP="00DC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E4" w:rsidRPr="0086448E" w:rsidRDefault="00EC7CE4" w:rsidP="00DC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E4" w:rsidRPr="0086448E" w:rsidRDefault="00EC7CE4" w:rsidP="00DC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E4" w:rsidRPr="0086448E" w:rsidRDefault="00EC7CE4" w:rsidP="00DC21C2">
            <w:pPr>
              <w:spacing w:line="276" w:lineRule="auto"/>
              <w:rPr>
                <w:rFonts w:cs="Times New Roman"/>
                <w:kern w:val="2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E4" w:rsidRPr="0086448E" w:rsidRDefault="00EC7CE4" w:rsidP="00DC21C2">
            <w:pPr>
              <w:spacing w:line="276" w:lineRule="auto"/>
              <w:rPr>
                <w:rFonts w:cs="Times New Roman"/>
                <w:kern w:val="2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E4" w:rsidRPr="0086448E" w:rsidRDefault="00EC7CE4" w:rsidP="00DC21C2">
            <w:pPr>
              <w:spacing w:line="276" w:lineRule="auto"/>
              <w:rPr>
                <w:rFonts w:cs="Times New Roman"/>
                <w:kern w:val="2"/>
                <w:szCs w:val="24"/>
              </w:rPr>
            </w:pPr>
          </w:p>
        </w:tc>
      </w:tr>
      <w:tr w:rsidR="00EC7CE4" w:rsidRPr="0086448E" w:rsidTr="00DC21C2"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E4" w:rsidRPr="0086448E" w:rsidRDefault="00EC7CE4" w:rsidP="00DC21C2">
            <w:pPr>
              <w:spacing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6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</w:tbl>
    <w:p w:rsidR="00EC7CE4" w:rsidRPr="0086448E" w:rsidRDefault="00EC7CE4" w:rsidP="00EC7CE4">
      <w:pPr>
        <w:spacing w:line="276" w:lineRule="auto"/>
        <w:rPr>
          <w:rFonts w:eastAsia="Times New Roman" w:cs="Times New Roman"/>
          <w:szCs w:val="24"/>
        </w:rPr>
      </w:pPr>
    </w:p>
    <w:p w:rsidR="00144A2F" w:rsidRDefault="00144A2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FD6E5F" w:rsidRDefault="00FD6E5F" w:rsidP="009C20C7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D64AEB" w:rsidRPr="00815E6F" w:rsidRDefault="00815E6F" w:rsidP="00815E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E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="-1447" w:tblpY="230"/>
        <w:tblOverlap w:val="never"/>
        <w:tblW w:w="10979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134"/>
        <w:gridCol w:w="1134"/>
        <w:gridCol w:w="850"/>
        <w:gridCol w:w="567"/>
        <w:gridCol w:w="2552"/>
        <w:gridCol w:w="1417"/>
        <w:gridCol w:w="1339"/>
      </w:tblGrid>
      <w:tr w:rsidR="00815E6F" w:rsidRPr="00FA7E2D" w:rsidTr="00FA7E2D">
        <w:tc>
          <w:tcPr>
            <w:tcW w:w="993" w:type="dxa"/>
          </w:tcPr>
          <w:p w:rsidR="00D64AEB" w:rsidRPr="00FA7E2D" w:rsidRDefault="00D64AEB" w:rsidP="00FA7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3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0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</w:tcPr>
          <w:p w:rsidR="00D64AEB" w:rsidRPr="00FA7E2D" w:rsidRDefault="00D64AEB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39" w:type="dxa"/>
          </w:tcPr>
          <w:p w:rsidR="00D64AEB" w:rsidRPr="00FA7E2D" w:rsidRDefault="00D64AEB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C7CE4" w:rsidRPr="00FA7E2D" w:rsidTr="00FA7E2D">
        <w:tc>
          <w:tcPr>
            <w:tcW w:w="993" w:type="dxa"/>
          </w:tcPr>
          <w:p w:rsidR="00EC7CE4" w:rsidRPr="00FA7E2D" w:rsidRDefault="00EC7CE4" w:rsidP="00FA7E2D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EC7CE4" w:rsidRPr="00FA7E2D" w:rsidRDefault="00EC7CE4" w:rsidP="00FA7E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2.09.20.</w:t>
            </w:r>
          </w:p>
        </w:tc>
        <w:tc>
          <w:tcPr>
            <w:tcW w:w="1134" w:type="dxa"/>
          </w:tcPr>
          <w:p w:rsidR="00EC7CE4" w:rsidRPr="00FA7E2D" w:rsidRDefault="00387A87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C7CE4" w:rsidRPr="00FA7E2D" w:rsidRDefault="00FA7E2D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417" w:type="dxa"/>
            <w:vMerge w:val="restart"/>
          </w:tcPr>
          <w:p w:rsidR="00FA7E2D" w:rsidRPr="00FA7E2D" w:rsidRDefault="00FA7E2D" w:rsidP="00F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МБУ ДО «ДШИ» на базе гимназии №2,  228каб</w:t>
            </w: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7CE4" w:rsidRPr="00FA7E2D" w:rsidRDefault="00EC7CE4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 w:val="restart"/>
          </w:tcPr>
          <w:p w:rsidR="00EC7CE4" w:rsidRPr="00FA7E2D" w:rsidRDefault="00FA7E2D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EC7CE4" w:rsidRPr="00FA7E2D" w:rsidTr="00FA7E2D">
        <w:tc>
          <w:tcPr>
            <w:tcW w:w="993" w:type="dxa"/>
          </w:tcPr>
          <w:p w:rsidR="00EC7CE4" w:rsidRPr="00FA7E2D" w:rsidRDefault="00EC7CE4" w:rsidP="00FA7E2D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EC7CE4" w:rsidRPr="00FA7E2D" w:rsidRDefault="00EC7CE4" w:rsidP="00FA7E2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9.09.20</w:t>
            </w:r>
          </w:p>
        </w:tc>
        <w:tc>
          <w:tcPr>
            <w:tcW w:w="1134" w:type="dxa"/>
          </w:tcPr>
          <w:p w:rsidR="00EC7CE4" w:rsidRPr="00FA7E2D" w:rsidRDefault="00387A87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C7CE4" w:rsidRPr="00FA7E2D" w:rsidRDefault="00FA7E2D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EC7CE4" w:rsidRPr="00FA7E2D" w:rsidRDefault="00EC7CE4" w:rsidP="00FA7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EC7CE4" w:rsidRPr="00FA7E2D" w:rsidRDefault="00EC7CE4" w:rsidP="00F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16.09.20.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17.09.20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30.09.20.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7.10.20.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14.10.20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20.10.20.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Европейская программа. Медленный вальс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17.11.20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программа. </w:t>
            </w:r>
            <w:r w:rsidRPr="00FA7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Медленный вальс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2.02.21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9.02.21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Самба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23.02.21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9.03.21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6.04.21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387A87" w:rsidRPr="00FA7E2D" w:rsidRDefault="00387A87" w:rsidP="00387A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4.05.21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Латиноамериканская программа.</w:t>
            </w:r>
          </w:p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Ча-ча-ча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Крестьянский «Бранль»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87" w:rsidRPr="00FA7E2D" w:rsidTr="00FA7E2D">
        <w:tc>
          <w:tcPr>
            <w:tcW w:w="993" w:type="dxa"/>
          </w:tcPr>
          <w:p w:rsidR="00387A87" w:rsidRPr="00FA7E2D" w:rsidRDefault="00387A87" w:rsidP="00387A87">
            <w:pPr>
              <w:pStyle w:val="a5"/>
              <w:numPr>
                <w:ilvl w:val="0"/>
                <w:numId w:val="4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25.05.21</w:t>
            </w:r>
          </w:p>
        </w:tc>
        <w:tc>
          <w:tcPr>
            <w:tcW w:w="1134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</w:tc>
        <w:tc>
          <w:tcPr>
            <w:tcW w:w="850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67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E2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vMerge/>
          </w:tcPr>
          <w:p w:rsidR="00387A87" w:rsidRPr="00FA7E2D" w:rsidRDefault="00387A87" w:rsidP="00387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387A87" w:rsidRPr="00FA7E2D" w:rsidRDefault="00387A87" w:rsidP="00387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4C" w:rsidRDefault="0046614C" w:rsidP="0046614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6614C" w:rsidSect="00144A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0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5D0A"/>
    <w:multiLevelType w:val="hybridMultilevel"/>
    <w:tmpl w:val="A1A4AF6E"/>
    <w:lvl w:ilvl="0" w:tplc="ACEC669E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4340532"/>
    <w:multiLevelType w:val="hybridMultilevel"/>
    <w:tmpl w:val="219C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E4B2896"/>
    <w:multiLevelType w:val="hybridMultilevel"/>
    <w:tmpl w:val="75BE8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EA818F7"/>
    <w:multiLevelType w:val="hybridMultilevel"/>
    <w:tmpl w:val="DAFC8EB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 w15:restartNumberingAfterBreak="0">
    <w:nsid w:val="48D843BE"/>
    <w:multiLevelType w:val="multilevel"/>
    <w:tmpl w:val="CBD43E7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9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9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40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2"/>
  </w:num>
  <w:num w:numId="2">
    <w:abstractNumId w:val="31"/>
  </w:num>
  <w:num w:numId="3">
    <w:abstractNumId w:val="18"/>
  </w:num>
  <w:num w:numId="4">
    <w:abstractNumId w:val="25"/>
  </w:num>
  <w:num w:numId="5">
    <w:abstractNumId w:val="43"/>
  </w:num>
  <w:num w:numId="6">
    <w:abstractNumId w:val="11"/>
  </w:num>
  <w:num w:numId="7">
    <w:abstractNumId w:val="1"/>
  </w:num>
  <w:num w:numId="8">
    <w:abstractNumId w:val="37"/>
  </w:num>
  <w:num w:numId="9">
    <w:abstractNumId w:val="27"/>
  </w:num>
  <w:num w:numId="10">
    <w:abstractNumId w:val="28"/>
  </w:num>
  <w:num w:numId="11">
    <w:abstractNumId w:val="35"/>
  </w:num>
  <w:num w:numId="12">
    <w:abstractNumId w:val="38"/>
  </w:num>
  <w:num w:numId="13">
    <w:abstractNumId w:val="12"/>
  </w:num>
  <w:num w:numId="14">
    <w:abstractNumId w:val="33"/>
  </w:num>
  <w:num w:numId="15">
    <w:abstractNumId w:val="19"/>
  </w:num>
  <w:num w:numId="16">
    <w:abstractNumId w:val="22"/>
  </w:num>
  <w:num w:numId="17">
    <w:abstractNumId w:val="6"/>
  </w:num>
  <w:num w:numId="18">
    <w:abstractNumId w:val="30"/>
  </w:num>
  <w:num w:numId="19">
    <w:abstractNumId w:val="7"/>
  </w:num>
  <w:num w:numId="20">
    <w:abstractNumId w:val="17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5"/>
  </w:num>
  <w:num w:numId="27">
    <w:abstractNumId w:val="3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9"/>
  </w:num>
  <w:num w:numId="33">
    <w:abstractNumId w:val="36"/>
  </w:num>
  <w:num w:numId="34">
    <w:abstractNumId w:val="10"/>
  </w:num>
  <w:num w:numId="35">
    <w:abstractNumId w:val="0"/>
  </w:num>
  <w:num w:numId="36">
    <w:abstractNumId w:val="2"/>
  </w:num>
  <w:num w:numId="37">
    <w:abstractNumId w:val="41"/>
  </w:num>
  <w:num w:numId="38">
    <w:abstractNumId w:val="23"/>
  </w:num>
  <w:num w:numId="39">
    <w:abstractNumId w:val="13"/>
  </w:num>
  <w:num w:numId="40">
    <w:abstractNumId w:val="14"/>
  </w:num>
  <w:num w:numId="41">
    <w:abstractNumId w:val="24"/>
  </w:num>
  <w:num w:numId="42">
    <w:abstractNumId w:val="34"/>
  </w:num>
  <w:num w:numId="43">
    <w:abstractNumId w:val="20"/>
  </w:num>
  <w:num w:numId="44">
    <w:abstractNumId w:val="2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43525"/>
    <w:rsid w:val="00045211"/>
    <w:rsid w:val="00055E79"/>
    <w:rsid w:val="00063139"/>
    <w:rsid w:val="000701CC"/>
    <w:rsid w:val="000723FA"/>
    <w:rsid w:val="000733BD"/>
    <w:rsid w:val="00074FD8"/>
    <w:rsid w:val="000971D4"/>
    <w:rsid w:val="000A051A"/>
    <w:rsid w:val="000A4F3B"/>
    <w:rsid w:val="000B1B27"/>
    <w:rsid w:val="000B6942"/>
    <w:rsid w:val="000C0529"/>
    <w:rsid w:val="000D3CD5"/>
    <w:rsid w:val="000E2D66"/>
    <w:rsid w:val="000E6021"/>
    <w:rsid w:val="000F02D5"/>
    <w:rsid w:val="000F317E"/>
    <w:rsid w:val="000F433E"/>
    <w:rsid w:val="000F6CBF"/>
    <w:rsid w:val="001070DF"/>
    <w:rsid w:val="00125C1F"/>
    <w:rsid w:val="00144A2F"/>
    <w:rsid w:val="001600A1"/>
    <w:rsid w:val="001628F3"/>
    <w:rsid w:val="00181912"/>
    <w:rsid w:val="00190564"/>
    <w:rsid w:val="001A6DC6"/>
    <w:rsid w:val="001B7A3E"/>
    <w:rsid w:val="001C701D"/>
    <w:rsid w:val="001D4E92"/>
    <w:rsid w:val="001F6291"/>
    <w:rsid w:val="00201772"/>
    <w:rsid w:val="00207481"/>
    <w:rsid w:val="002217CF"/>
    <w:rsid w:val="00224395"/>
    <w:rsid w:val="00225826"/>
    <w:rsid w:val="00245B52"/>
    <w:rsid w:val="00253053"/>
    <w:rsid w:val="00262291"/>
    <w:rsid w:val="00263FFC"/>
    <w:rsid w:val="0028326E"/>
    <w:rsid w:val="00285F7B"/>
    <w:rsid w:val="0029470D"/>
    <w:rsid w:val="00295BBE"/>
    <w:rsid w:val="002A1ED9"/>
    <w:rsid w:val="002A2D7A"/>
    <w:rsid w:val="002A547A"/>
    <w:rsid w:val="002C0ED3"/>
    <w:rsid w:val="002D24B4"/>
    <w:rsid w:val="002D3FB9"/>
    <w:rsid w:val="002D5809"/>
    <w:rsid w:val="002D5B7E"/>
    <w:rsid w:val="0030690F"/>
    <w:rsid w:val="00313D4D"/>
    <w:rsid w:val="00320D3D"/>
    <w:rsid w:val="003317DB"/>
    <w:rsid w:val="003421EA"/>
    <w:rsid w:val="00355425"/>
    <w:rsid w:val="00371576"/>
    <w:rsid w:val="00387A87"/>
    <w:rsid w:val="003975E9"/>
    <w:rsid w:val="003A2903"/>
    <w:rsid w:val="003A79F4"/>
    <w:rsid w:val="003D542D"/>
    <w:rsid w:val="003D6E74"/>
    <w:rsid w:val="003F1CC5"/>
    <w:rsid w:val="003F6C46"/>
    <w:rsid w:val="003F78DA"/>
    <w:rsid w:val="0043096B"/>
    <w:rsid w:val="00437D89"/>
    <w:rsid w:val="004440B3"/>
    <w:rsid w:val="00451559"/>
    <w:rsid w:val="00453D5A"/>
    <w:rsid w:val="00461C0C"/>
    <w:rsid w:val="00465B8C"/>
    <w:rsid w:val="0046614C"/>
    <w:rsid w:val="00475F2F"/>
    <w:rsid w:val="00482060"/>
    <w:rsid w:val="00485868"/>
    <w:rsid w:val="00496BFF"/>
    <w:rsid w:val="004D0F58"/>
    <w:rsid w:val="005200C0"/>
    <w:rsid w:val="00542CF0"/>
    <w:rsid w:val="005633F5"/>
    <w:rsid w:val="00572062"/>
    <w:rsid w:val="00574E8E"/>
    <w:rsid w:val="0059177E"/>
    <w:rsid w:val="00591EF8"/>
    <w:rsid w:val="005B060C"/>
    <w:rsid w:val="005B25BD"/>
    <w:rsid w:val="005D3DC8"/>
    <w:rsid w:val="005D4A4C"/>
    <w:rsid w:val="005D6B3A"/>
    <w:rsid w:val="005D6B8A"/>
    <w:rsid w:val="005F2DE0"/>
    <w:rsid w:val="00621E8C"/>
    <w:rsid w:val="006235FF"/>
    <w:rsid w:val="00640BBB"/>
    <w:rsid w:val="00640BD6"/>
    <w:rsid w:val="00644A72"/>
    <w:rsid w:val="00665691"/>
    <w:rsid w:val="006715B3"/>
    <w:rsid w:val="006768F1"/>
    <w:rsid w:val="00695085"/>
    <w:rsid w:val="006A3394"/>
    <w:rsid w:val="006B0A51"/>
    <w:rsid w:val="006E7598"/>
    <w:rsid w:val="006F2ED4"/>
    <w:rsid w:val="006F352C"/>
    <w:rsid w:val="006F7E25"/>
    <w:rsid w:val="00707457"/>
    <w:rsid w:val="00741A09"/>
    <w:rsid w:val="007455B4"/>
    <w:rsid w:val="00746558"/>
    <w:rsid w:val="00752C61"/>
    <w:rsid w:val="00757AFC"/>
    <w:rsid w:val="0076475C"/>
    <w:rsid w:val="00787B74"/>
    <w:rsid w:val="007A6B57"/>
    <w:rsid w:val="007B0C02"/>
    <w:rsid w:val="007B2E9E"/>
    <w:rsid w:val="007B58E1"/>
    <w:rsid w:val="007C7790"/>
    <w:rsid w:val="007D1577"/>
    <w:rsid w:val="007D5210"/>
    <w:rsid w:val="007D557A"/>
    <w:rsid w:val="007D6522"/>
    <w:rsid w:val="007F569A"/>
    <w:rsid w:val="00801C92"/>
    <w:rsid w:val="00804D46"/>
    <w:rsid w:val="008146FE"/>
    <w:rsid w:val="00815E6F"/>
    <w:rsid w:val="00822E14"/>
    <w:rsid w:val="00824FFD"/>
    <w:rsid w:val="00844CAE"/>
    <w:rsid w:val="0086116A"/>
    <w:rsid w:val="00867C15"/>
    <w:rsid w:val="00867E33"/>
    <w:rsid w:val="008821AC"/>
    <w:rsid w:val="00890D65"/>
    <w:rsid w:val="00894F51"/>
    <w:rsid w:val="008D2570"/>
    <w:rsid w:val="008E3D96"/>
    <w:rsid w:val="00904B1E"/>
    <w:rsid w:val="00914D50"/>
    <w:rsid w:val="00923991"/>
    <w:rsid w:val="009258F9"/>
    <w:rsid w:val="00927F50"/>
    <w:rsid w:val="009360E4"/>
    <w:rsid w:val="00947727"/>
    <w:rsid w:val="00950A1A"/>
    <w:rsid w:val="009608B6"/>
    <w:rsid w:val="00977F6B"/>
    <w:rsid w:val="00987981"/>
    <w:rsid w:val="00997647"/>
    <w:rsid w:val="009A645F"/>
    <w:rsid w:val="009B3726"/>
    <w:rsid w:val="009B5A50"/>
    <w:rsid w:val="009B7A24"/>
    <w:rsid w:val="009C20C7"/>
    <w:rsid w:val="009E1499"/>
    <w:rsid w:val="009E543D"/>
    <w:rsid w:val="00A076FD"/>
    <w:rsid w:val="00A123C0"/>
    <w:rsid w:val="00A20A5E"/>
    <w:rsid w:val="00A35BCC"/>
    <w:rsid w:val="00A453FA"/>
    <w:rsid w:val="00A46E49"/>
    <w:rsid w:val="00A50BD9"/>
    <w:rsid w:val="00A97BB0"/>
    <w:rsid w:val="00AA2617"/>
    <w:rsid w:val="00AA364F"/>
    <w:rsid w:val="00AA4E3C"/>
    <w:rsid w:val="00AA6C51"/>
    <w:rsid w:val="00AB06E3"/>
    <w:rsid w:val="00AE3E21"/>
    <w:rsid w:val="00B1697C"/>
    <w:rsid w:val="00B216C9"/>
    <w:rsid w:val="00B30360"/>
    <w:rsid w:val="00B35A1E"/>
    <w:rsid w:val="00B41F7C"/>
    <w:rsid w:val="00B433E6"/>
    <w:rsid w:val="00B51831"/>
    <w:rsid w:val="00B619C0"/>
    <w:rsid w:val="00B65A4D"/>
    <w:rsid w:val="00B67891"/>
    <w:rsid w:val="00B71946"/>
    <w:rsid w:val="00B808A3"/>
    <w:rsid w:val="00B84BFC"/>
    <w:rsid w:val="00B933B2"/>
    <w:rsid w:val="00BA2415"/>
    <w:rsid w:val="00BC520E"/>
    <w:rsid w:val="00BE5BE2"/>
    <w:rsid w:val="00BF088C"/>
    <w:rsid w:val="00BF1124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A2E1B"/>
    <w:rsid w:val="00CD431D"/>
    <w:rsid w:val="00CD5FDC"/>
    <w:rsid w:val="00CD7FA4"/>
    <w:rsid w:val="00CF10AA"/>
    <w:rsid w:val="00D147D2"/>
    <w:rsid w:val="00D17BA4"/>
    <w:rsid w:val="00D30DB3"/>
    <w:rsid w:val="00D345C0"/>
    <w:rsid w:val="00D5770D"/>
    <w:rsid w:val="00D6376B"/>
    <w:rsid w:val="00D64AEB"/>
    <w:rsid w:val="00DB6C35"/>
    <w:rsid w:val="00DC243E"/>
    <w:rsid w:val="00DC255A"/>
    <w:rsid w:val="00DF060E"/>
    <w:rsid w:val="00E11932"/>
    <w:rsid w:val="00E17CE5"/>
    <w:rsid w:val="00E2287A"/>
    <w:rsid w:val="00E31F07"/>
    <w:rsid w:val="00E4084D"/>
    <w:rsid w:val="00E4442F"/>
    <w:rsid w:val="00E54841"/>
    <w:rsid w:val="00E63DEE"/>
    <w:rsid w:val="00E704D4"/>
    <w:rsid w:val="00E749A5"/>
    <w:rsid w:val="00E80718"/>
    <w:rsid w:val="00E9224A"/>
    <w:rsid w:val="00EC6056"/>
    <w:rsid w:val="00EC7B03"/>
    <w:rsid w:val="00EC7CE4"/>
    <w:rsid w:val="00EF149D"/>
    <w:rsid w:val="00F07173"/>
    <w:rsid w:val="00F071FB"/>
    <w:rsid w:val="00F1061A"/>
    <w:rsid w:val="00F10A25"/>
    <w:rsid w:val="00F26414"/>
    <w:rsid w:val="00F9035F"/>
    <w:rsid w:val="00F97C51"/>
    <w:rsid w:val="00FA7E2D"/>
    <w:rsid w:val="00FB18DB"/>
    <w:rsid w:val="00FB5668"/>
    <w:rsid w:val="00FD6BC8"/>
    <w:rsid w:val="00FD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229B7-EAD1-4AD9-AC85-0F8E60A8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  <w:style w:type="paragraph" w:customStyle="1" w:styleId="a9">
    <w:name w:val="a"/>
    <w:basedOn w:val="a"/>
    <w:uiPriority w:val="99"/>
    <w:rsid w:val="002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07C6C-452E-468D-8084-92335DFA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8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Файруза</dc:creator>
  <cp:lastModifiedBy>Виктор</cp:lastModifiedBy>
  <cp:revision>24</cp:revision>
  <dcterms:created xsi:type="dcterms:W3CDTF">2019-01-05T11:16:00Z</dcterms:created>
  <dcterms:modified xsi:type="dcterms:W3CDTF">2021-02-05T22:09:00Z</dcterms:modified>
</cp:coreProperties>
</file>